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0325" w14:textId="77777777" w:rsidR="009171D9" w:rsidRDefault="009171D9" w:rsidP="009171D9">
      <w:pPr>
        <w:jc w:val="center"/>
      </w:pPr>
    </w:p>
    <w:p w14:paraId="10A106C6" w14:textId="7010638D" w:rsidR="009171D9" w:rsidRDefault="009171D9" w:rsidP="009171D9">
      <w:pPr>
        <w:jc w:val="center"/>
      </w:pPr>
      <w:r>
        <w:t>wzór umowy</w:t>
      </w:r>
    </w:p>
    <w:p w14:paraId="0C8D9401" w14:textId="77777777" w:rsidR="009171D9" w:rsidRPr="00C34D82" w:rsidRDefault="009171D9" w:rsidP="009171D9">
      <w:pPr>
        <w:jc w:val="center"/>
      </w:pPr>
    </w:p>
    <w:p w14:paraId="2E739513" w14:textId="77777777" w:rsidR="009171D9" w:rsidRPr="00C34D82" w:rsidRDefault="009171D9" w:rsidP="009171D9">
      <w:pPr>
        <w:jc w:val="center"/>
      </w:pPr>
      <w:r w:rsidRPr="00C34D82">
        <w:t>UMOWA Nr …………………………………202</w:t>
      </w:r>
      <w:r>
        <w:t>6</w:t>
      </w:r>
      <w:r w:rsidRPr="00C34D82">
        <w:t xml:space="preserve"> r.</w:t>
      </w:r>
    </w:p>
    <w:p w14:paraId="232AC1E9" w14:textId="77777777" w:rsidR="009171D9" w:rsidRPr="00E7791B" w:rsidRDefault="009171D9" w:rsidP="009171D9">
      <w:pPr>
        <w:spacing w:after="0" w:line="240" w:lineRule="auto"/>
        <w:jc w:val="both"/>
        <w:rPr>
          <w:rFonts w:cstheme="minorHAnsi"/>
        </w:rPr>
      </w:pPr>
      <w:r w:rsidRPr="00E7791B">
        <w:rPr>
          <w:rFonts w:cstheme="minorHAnsi"/>
        </w:rPr>
        <w:t xml:space="preserve">zawarta w dniu </w:t>
      </w:r>
      <w:r>
        <w:rPr>
          <w:rFonts w:cstheme="minorHAnsi"/>
        </w:rPr>
        <w:t xml:space="preserve">…………………… </w:t>
      </w:r>
      <w:r w:rsidRPr="00E7791B">
        <w:rPr>
          <w:rFonts w:cstheme="minorHAnsi"/>
        </w:rPr>
        <w:t xml:space="preserve">pomiędzy </w:t>
      </w:r>
      <w:r>
        <w:rPr>
          <w:rFonts w:cstheme="minorHAnsi"/>
        </w:rPr>
        <w:t xml:space="preserve">Gminą Wartkowice reprezentowaną przez </w:t>
      </w:r>
      <w:r w:rsidRPr="00E7791B">
        <w:rPr>
          <w:rFonts w:cstheme="minorHAnsi"/>
        </w:rPr>
        <w:t>Gminny Ośrod</w:t>
      </w:r>
      <w:r>
        <w:rPr>
          <w:rFonts w:cstheme="minorHAnsi"/>
        </w:rPr>
        <w:t>ek</w:t>
      </w:r>
      <w:r w:rsidRPr="00E7791B">
        <w:rPr>
          <w:rFonts w:cstheme="minorHAnsi"/>
        </w:rPr>
        <w:t xml:space="preserve"> Pomocy Społecznej</w:t>
      </w:r>
      <w:r>
        <w:rPr>
          <w:rFonts w:cstheme="minorHAnsi"/>
        </w:rPr>
        <w:t xml:space="preserve"> </w:t>
      </w:r>
      <w:r w:rsidRPr="00E7791B">
        <w:rPr>
          <w:rFonts w:cstheme="minorHAnsi"/>
        </w:rPr>
        <w:t>w Wartkowicach, ul. Targowa 25,</w:t>
      </w:r>
      <w:r>
        <w:rPr>
          <w:rFonts w:cstheme="minorHAnsi"/>
        </w:rPr>
        <w:t xml:space="preserve"> </w:t>
      </w:r>
      <w:r w:rsidRPr="00E7791B">
        <w:rPr>
          <w:rFonts w:cstheme="minorHAnsi"/>
        </w:rPr>
        <w:t xml:space="preserve">99-220 Wartkowice </w:t>
      </w:r>
      <w:r>
        <w:rPr>
          <w:rFonts w:cstheme="minorHAnsi"/>
        </w:rPr>
        <w:t xml:space="preserve">w imieniu, którego występuje </w:t>
      </w:r>
      <w:r w:rsidRPr="00E7791B">
        <w:rPr>
          <w:rFonts w:cstheme="minorHAnsi"/>
        </w:rPr>
        <w:t>Kierownik Pani Jolant</w:t>
      </w:r>
      <w:r>
        <w:rPr>
          <w:rFonts w:cstheme="minorHAnsi"/>
        </w:rPr>
        <w:t>a</w:t>
      </w:r>
      <w:r w:rsidRPr="00E7791B">
        <w:rPr>
          <w:rFonts w:cstheme="minorHAnsi"/>
        </w:rPr>
        <w:t xml:space="preserve"> Porczyńsk</w:t>
      </w:r>
      <w:r>
        <w:rPr>
          <w:rFonts w:cstheme="minorHAnsi"/>
        </w:rPr>
        <w:t>a</w:t>
      </w:r>
      <w:r w:rsidRPr="00E7791B">
        <w:rPr>
          <w:rFonts w:cstheme="minorHAnsi"/>
        </w:rPr>
        <w:t xml:space="preserve">, zwanym dalej </w:t>
      </w:r>
      <w:r>
        <w:rPr>
          <w:rFonts w:cstheme="minorHAnsi"/>
          <w:b/>
          <w:bCs/>
        </w:rPr>
        <w:t>Zamawiającym</w:t>
      </w:r>
    </w:p>
    <w:p w14:paraId="3A5DD07A" w14:textId="77777777" w:rsidR="009171D9" w:rsidRPr="00C34D82" w:rsidRDefault="009171D9" w:rsidP="009171D9">
      <w:r w:rsidRPr="00C34D82">
        <w:t xml:space="preserve">a </w:t>
      </w:r>
    </w:p>
    <w:p w14:paraId="3C13A114" w14:textId="77777777" w:rsidR="009171D9" w:rsidRPr="00C34D82" w:rsidRDefault="009171D9" w:rsidP="009171D9">
      <w:r w:rsidRPr="00C34D82">
        <w:t xml:space="preserve">…………………….. …………………………….. reprezentowanym przez: </w:t>
      </w:r>
    </w:p>
    <w:p w14:paraId="58173E0D" w14:textId="77777777" w:rsidR="009171D9" w:rsidRPr="00C34D82" w:rsidRDefault="009171D9" w:rsidP="009171D9">
      <w:r w:rsidRPr="00C34D82">
        <w:t xml:space="preserve">………………-…………………………….. </w:t>
      </w:r>
    </w:p>
    <w:p w14:paraId="0EB464FF" w14:textId="77777777" w:rsidR="009171D9" w:rsidRPr="00C34D82" w:rsidRDefault="009171D9" w:rsidP="009171D9">
      <w:r w:rsidRPr="00C34D82">
        <w:t xml:space="preserve">zwanym/zwaną dalej Wykonawcą </w:t>
      </w:r>
    </w:p>
    <w:p w14:paraId="3993502C" w14:textId="77777777" w:rsidR="009171D9" w:rsidRPr="00C34D82" w:rsidRDefault="009171D9" w:rsidP="009171D9">
      <w:r w:rsidRPr="00C34D82">
        <w:t xml:space="preserve">wspólnie zwanymi dalej „Stronami”. </w:t>
      </w:r>
    </w:p>
    <w:p w14:paraId="6377710A" w14:textId="77777777" w:rsidR="009171D9" w:rsidRPr="00C34D82" w:rsidRDefault="009171D9" w:rsidP="009171D9">
      <w:pPr>
        <w:jc w:val="both"/>
      </w:pPr>
      <w:r w:rsidRPr="00C34D82">
        <w:t>Strony oświadczają, iż niniejsza umowa zostaje zawarta w wyniku postępowania o udzielenie zamówienia publicznego, prowadzonego w formie zapytania ofertowego, zgodnie z Wytycznymi dotyczącymi kwalifikowalności wydatków na lata 2021-2027, ze względu na szacunkową wartość zamówienia, która nie przekracza kwoty 1</w:t>
      </w:r>
      <w:r>
        <w:t>7</w:t>
      </w:r>
      <w:r w:rsidRPr="00C34D82">
        <w:t>0 000,00 zł netto, o której mowa w art. 2 ust. 1 ustawy</w:t>
      </w:r>
      <w:r>
        <w:br/>
      </w:r>
      <w:r w:rsidRPr="00C34D82">
        <w:t xml:space="preserve">z dnia 11 września 2019 r. Prawo zamówień publicznych (Dz. U. z 2024 r., poz. 1320). </w:t>
      </w:r>
    </w:p>
    <w:p w14:paraId="78386A4A" w14:textId="77777777" w:rsidR="009171D9" w:rsidRDefault="009171D9" w:rsidP="009171D9">
      <w:pPr>
        <w:jc w:val="center"/>
        <w:rPr>
          <w:b/>
          <w:bCs/>
        </w:rPr>
      </w:pPr>
    </w:p>
    <w:p w14:paraId="27529B09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1.</w:t>
      </w:r>
    </w:p>
    <w:p w14:paraId="27126F61" w14:textId="77777777" w:rsidR="009171D9" w:rsidRPr="00CB055F" w:rsidRDefault="009171D9" w:rsidP="009171D9">
      <w:pPr>
        <w:pStyle w:val="Akapitzlist"/>
        <w:numPr>
          <w:ilvl w:val="0"/>
          <w:numId w:val="6"/>
        </w:numPr>
        <w:spacing w:line="276" w:lineRule="auto"/>
        <w:jc w:val="both"/>
      </w:pPr>
      <w:r w:rsidRPr="00C34D82">
        <w:t xml:space="preserve">Przedmiotem zamówienia </w:t>
      </w:r>
      <w:r w:rsidRPr="00CB055F">
        <w:t>jest świadczenie usługi transportowej w formie transportu specjalistycznego osób potrzebujących wsparcia w codziennym funkcjonowaniu, w tym osób z niepełnosprawnością, objętych usługą opiekuńczą, w przypadku których ograniczone bądź wykluczone jest korzystanie z innych powszechnie dostępnych środków lokomocji, będących uczestnikami projektu „</w:t>
      </w:r>
      <w:r>
        <w:t xml:space="preserve">Usługi blisko ludzi </w:t>
      </w:r>
      <w:r w:rsidRPr="00CB055F">
        <w:t>wsparcie dla osób starszych</w:t>
      </w:r>
      <w:r>
        <w:t xml:space="preserve"> </w:t>
      </w:r>
      <w:r w:rsidRPr="00CB055F">
        <w:t>i z niepełnosprawnościami na terenie Gminy Wartkowice”</w:t>
      </w:r>
      <w:r>
        <w:t>. W transporcie mogą brać udział opiekunowie uczestników projektu. Za opiekuna rozumie się osoby świadczące usługi opiekuńcze w projekcie bądź członka rodziny.</w:t>
      </w:r>
    </w:p>
    <w:p w14:paraId="09479E2E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t xml:space="preserve">Usługi będą realizowane w wymiarze </w:t>
      </w:r>
      <w:r>
        <w:t>6.600</w:t>
      </w:r>
      <w:r w:rsidRPr="00C34D82">
        <w:t xml:space="preserve"> km od daty zawarcia umowy do 31.12.202</w:t>
      </w:r>
      <w:r>
        <w:t>6</w:t>
      </w:r>
      <w:r w:rsidRPr="00C34D82">
        <w:t xml:space="preserve"> r. lub wyczerpania ilości kilometrów</w:t>
      </w:r>
      <w:r>
        <w:t>.</w:t>
      </w:r>
    </w:p>
    <w:p w14:paraId="1B8BF832" w14:textId="77777777" w:rsidR="009171D9" w:rsidRDefault="009171D9" w:rsidP="009171D9">
      <w:pPr>
        <w:pStyle w:val="Akapitzlist"/>
        <w:numPr>
          <w:ilvl w:val="0"/>
          <w:numId w:val="6"/>
        </w:numPr>
        <w:spacing w:line="276" w:lineRule="auto"/>
        <w:jc w:val="both"/>
      </w:pPr>
      <w:r>
        <w:t>Z usługi będzie korzystać 10 osób w/w projektu. W</w:t>
      </w:r>
      <w:r w:rsidRPr="00CF6E30">
        <w:t>sparci</w:t>
      </w:r>
      <w:r>
        <w:t>e będzie</w:t>
      </w:r>
      <w:r w:rsidRPr="00CF6E30">
        <w:t xml:space="preserve"> polega</w:t>
      </w:r>
      <w:r>
        <w:t>ć</w:t>
      </w:r>
      <w:r w:rsidRPr="00CF6E30">
        <w:t xml:space="preserve"> na transporcie uczestnika</w:t>
      </w:r>
      <w:r>
        <w:t xml:space="preserve"> </w:t>
      </w:r>
      <w:r w:rsidRPr="00CF6E30">
        <w:t>z i do miejsca zamieszkania w celu załatwienia m.in. wizyty lekarskiej, leczenia lub rehabilitacji, w celu załatwienia spraw urzędowych, zakupu leków, aktywizacji społecznej, potrzeb duchowych, do biblioteki, kina</w:t>
      </w:r>
      <w:r>
        <w:t xml:space="preserve"> itp</w:t>
      </w:r>
      <w:r w:rsidRPr="00CF6E30">
        <w:t>.</w:t>
      </w:r>
      <w:r>
        <w:t xml:space="preserve"> </w:t>
      </w:r>
      <w:r w:rsidRPr="00CF6E30">
        <w:t>Usługa ta </w:t>
      </w:r>
      <w:r>
        <w:t xml:space="preserve">będzie </w:t>
      </w:r>
      <w:r w:rsidRPr="00CF6E30">
        <w:t>dostępna</w:t>
      </w:r>
      <w:r>
        <w:t xml:space="preserve"> głównie </w:t>
      </w:r>
      <w:r w:rsidRPr="00CF6E30">
        <w:t xml:space="preserve">na terenie </w:t>
      </w:r>
      <w:r>
        <w:t xml:space="preserve">gminy Wartkowice, </w:t>
      </w:r>
      <w:r w:rsidRPr="00CF6E30">
        <w:t xml:space="preserve">a w szczególnych sytuacjach możliwe </w:t>
      </w:r>
      <w:r>
        <w:t>będą</w:t>
      </w:r>
      <w:r w:rsidRPr="00CF6E30">
        <w:t xml:space="preserve"> wyjazdy poza granice </w:t>
      </w:r>
      <w:r>
        <w:t>gminy</w:t>
      </w:r>
      <w:r w:rsidRPr="00CF6E30">
        <w:t>.</w:t>
      </w:r>
    </w:p>
    <w:p w14:paraId="63BD5374" w14:textId="77777777" w:rsidR="009171D9" w:rsidRDefault="009171D9" w:rsidP="009171D9">
      <w:pPr>
        <w:pStyle w:val="Akapitzlist"/>
        <w:numPr>
          <w:ilvl w:val="0"/>
          <w:numId w:val="6"/>
        </w:numPr>
        <w:spacing w:line="276" w:lineRule="auto"/>
        <w:jc w:val="both"/>
      </w:pPr>
      <w:r w:rsidRPr="00CB055F">
        <w:t xml:space="preserve">Wykonawca usługi, w razie zapotrzebowania ze strony osoby korzystającej zobowiązany jest do zapewnienia wymaganego postoju samochodu realizującego usługę w celu umożliwienia załatwienia spraw osobie korzystającej z usługi, przy czym maksymalny czas postoju przy realizacji pojedynczego kursu nie powinien </w:t>
      </w:r>
      <w:r w:rsidRPr="00405448">
        <w:t>przekroczyć 9</w:t>
      </w:r>
      <w:r>
        <w:t>0 min.</w:t>
      </w:r>
    </w:p>
    <w:p w14:paraId="7137794E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t xml:space="preserve">Wykonawca zobowiązany jest do ochrony danych osobowych uczestników projektu objętych usługą. </w:t>
      </w:r>
    </w:p>
    <w:p w14:paraId="7835A250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lastRenderedPageBreak/>
        <w:t xml:space="preserve">Wykonawca podpisze umowę powierzenia danych osobowych stanowiącą </w:t>
      </w:r>
      <w:r w:rsidRPr="00433798">
        <w:t>załącznik nr 4</w:t>
      </w:r>
      <w:r>
        <w:t xml:space="preserve"> </w:t>
      </w:r>
      <w:r w:rsidRPr="00C34D82">
        <w:t xml:space="preserve">do umowy przed przekazaniem danych uczestników projektu jednak nie później niż 7 dni od dnia zawarcia niniejszej umowy. </w:t>
      </w:r>
    </w:p>
    <w:p w14:paraId="3CA0D65E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>
        <w:t xml:space="preserve">Wszelkie ustalenia organizacyjne w szczególności dotyczące terminu, godziny realizacji będą prowadzone wyłącznie za pośrednictwem Zamawiającego. Osobą do kontaktu jest Marlena Szypowska, nr tel. 43 678 58 68, e-mail: </w:t>
      </w:r>
      <w:hyperlink r:id="rId7" w:history="1">
        <w:r w:rsidRPr="00187EBC">
          <w:rPr>
            <w:rStyle w:val="Hipercze"/>
          </w:rPr>
          <w:t>marlena.szypowska@wartkowice.pl</w:t>
        </w:r>
      </w:hyperlink>
      <w:r>
        <w:t xml:space="preserve">, a w razie nie obecności - Joanna </w:t>
      </w:r>
      <w:proofErr w:type="spellStart"/>
      <w:r>
        <w:t>Jercha</w:t>
      </w:r>
      <w:proofErr w:type="spellEnd"/>
      <w:r>
        <w:t>, nr tel. 42 233 42 57, e-mail: joanna.jercha@wartkowice.pl</w:t>
      </w:r>
    </w:p>
    <w:p w14:paraId="014C9F02" w14:textId="77777777" w:rsidR="009171D9" w:rsidRDefault="009171D9" w:rsidP="009171D9">
      <w:pPr>
        <w:pStyle w:val="Akapitzlist"/>
        <w:numPr>
          <w:ilvl w:val="0"/>
          <w:numId w:val="6"/>
        </w:numPr>
        <w:jc w:val="both"/>
      </w:pPr>
      <w:r w:rsidRPr="00C34D82">
        <w:t xml:space="preserve">Wykonawca zobowiązany jest do stałego kontaktu z Zamawiającym przede wszystkim w formie telefonicznej i przy użyciu poczty elektronicznej, oraz osobistego stawiennictwa w przypadku wystąpienia takiej konieczności. </w:t>
      </w:r>
    </w:p>
    <w:p w14:paraId="737CAE72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2.</w:t>
      </w:r>
    </w:p>
    <w:p w14:paraId="113D3764" w14:textId="77777777" w:rsidR="009171D9" w:rsidRDefault="009171D9" w:rsidP="009171D9">
      <w:pPr>
        <w:pStyle w:val="Akapitzlist"/>
        <w:numPr>
          <w:ilvl w:val="0"/>
          <w:numId w:val="7"/>
        </w:numPr>
        <w:jc w:val="both"/>
      </w:pPr>
      <w:r w:rsidRPr="00C34D82">
        <w:t>Wykonawca zobowiązuje się do wykonania przedmiotu umowy określonego w § 1 w terminie od dnia zawarcia umowy do 31 grudnia 202</w:t>
      </w:r>
      <w:r>
        <w:t>7</w:t>
      </w:r>
      <w:r w:rsidRPr="00C34D82">
        <w:t xml:space="preserve"> r. lub do wyczerpania liczby kilometrów określonych</w:t>
      </w:r>
      <w:r>
        <w:br/>
      </w:r>
      <w:r w:rsidRPr="00C34D82">
        <w:t xml:space="preserve">w §1 ust. 1. </w:t>
      </w:r>
    </w:p>
    <w:p w14:paraId="7482AC99" w14:textId="77777777" w:rsidR="009171D9" w:rsidRPr="00C34D82" w:rsidRDefault="009171D9" w:rsidP="009171D9">
      <w:pPr>
        <w:pStyle w:val="Akapitzlist"/>
        <w:numPr>
          <w:ilvl w:val="0"/>
          <w:numId w:val="7"/>
        </w:numPr>
        <w:jc w:val="both"/>
      </w:pPr>
      <w:r w:rsidRPr="00C34D82">
        <w:t xml:space="preserve">Wykonawca przyjmując do wykonania przedmiot Umowy oświadcza że: </w:t>
      </w:r>
    </w:p>
    <w:p w14:paraId="54246F67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 xml:space="preserve">posiada odpowiednie kwalifikacje oraz doświadczenie do należytego wykonania przedmiotu Umowy </w:t>
      </w:r>
    </w:p>
    <w:p w14:paraId="14D2AC25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>zrealizuje usługę będącą przedmiotem Umowy z należytą starannością wymaganą</w:t>
      </w:r>
      <w:r>
        <w:br/>
      </w:r>
      <w:r w:rsidRPr="00C34D82">
        <w:t>w profesjonalnym obrocie, dbałością o zachowanie dobrego imienia Zamawiającego</w:t>
      </w:r>
      <w:r>
        <w:br/>
      </w:r>
      <w:r w:rsidRPr="00C34D82">
        <w:t>i wzajemnych interesów, według swojej najlepszej wiedzy i umiejętności oraz zgodnie</w:t>
      </w:r>
      <w:r>
        <w:br/>
      </w:r>
      <w:r w:rsidRPr="00C34D82">
        <w:t xml:space="preserve">z obowiązującymi przepisami prawa, </w:t>
      </w:r>
    </w:p>
    <w:p w14:paraId="7122C63B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 xml:space="preserve">zobowiązuje się do wypełniania dokumentów i oświadczeń wymaganych przez obowiązujące przepisy prawa, </w:t>
      </w:r>
    </w:p>
    <w:p w14:paraId="5E1BA783" w14:textId="77777777" w:rsidR="009171D9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>zobowiązuje się do wykonywania przedmiotu Umowy w terminach uzgodnionych</w:t>
      </w:r>
      <w:r>
        <w:br/>
      </w:r>
      <w:r w:rsidRPr="00C34D82">
        <w:t xml:space="preserve">z Zamawiającym, </w:t>
      </w:r>
    </w:p>
    <w:p w14:paraId="65F643F3" w14:textId="77777777" w:rsidR="009171D9" w:rsidRPr="00C34D82" w:rsidRDefault="009171D9" w:rsidP="009171D9">
      <w:pPr>
        <w:pStyle w:val="Akapitzlist"/>
        <w:numPr>
          <w:ilvl w:val="0"/>
          <w:numId w:val="5"/>
        </w:numPr>
        <w:jc w:val="both"/>
      </w:pPr>
      <w:r w:rsidRPr="00C34D82">
        <w:t xml:space="preserve">zobowiązuje się powiadomić Zamawiającego w przypadku kiedy nie jest w stanie zrealizować przedmiotu Umowy zgodnie z postanowieniami niniejszej Umowy i obowiązującymi przepisami prawa w tym zakresie. </w:t>
      </w:r>
    </w:p>
    <w:p w14:paraId="3399A8AE" w14:textId="77777777" w:rsidR="009171D9" w:rsidRDefault="009171D9" w:rsidP="009171D9">
      <w:pPr>
        <w:pStyle w:val="Akapitzlist"/>
        <w:numPr>
          <w:ilvl w:val="0"/>
          <w:numId w:val="7"/>
        </w:numPr>
        <w:jc w:val="both"/>
      </w:pPr>
      <w:r w:rsidRPr="00C34D82">
        <w:t xml:space="preserve">Zamawiający dołoży starań, aby informacje i dokumentacja niezbędna dla wykonania przedmiotu Umowy była przekazywana w terminie umożliwiającym wykonanie przedmiotu Umowy. </w:t>
      </w:r>
    </w:p>
    <w:p w14:paraId="28E8E82A" w14:textId="77777777" w:rsidR="009171D9" w:rsidRDefault="009171D9" w:rsidP="009171D9">
      <w:pPr>
        <w:jc w:val="center"/>
        <w:rPr>
          <w:b/>
          <w:bCs/>
        </w:rPr>
      </w:pPr>
    </w:p>
    <w:p w14:paraId="0A1F5BA4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3.</w:t>
      </w:r>
    </w:p>
    <w:p w14:paraId="700B67E2" w14:textId="77777777" w:rsidR="009171D9" w:rsidRPr="00C34D82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Maksymalna wysokość wynagrodzenia możliwego do uzyskania na podstawie niniejszej umowy (obliczona zgodnie z formularzem ofertowym: </w:t>
      </w:r>
      <w:r>
        <w:t>6.600</w:t>
      </w:r>
      <w:r w:rsidRPr="00C34D82">
        <w:t xml:space="preserve"> km x cena jednostkowa za jeden kilometr) wynosi: </w:t>
      </w:r>
    </w:p>
    <w:p w14:paraId="009D49FB" w14:textId="77777777" w:rsidR="009171D9" w:rsidRPr="00C34D82" w:rsidRDefault="009171D9" w:rsidP="009171D9">
      <w:pPr>
        <w:jc w:val="both"/>
      </w:pPr>
      <w:r w:rsidRPr="00C34D82">
        <w:t xml:space="preserve">Wynagrodzenie brutto przedmiotu zamówienia wynosi ...................................zł, (słownie:.......................................................................................... zł ........./100) </w:t>
      </w:r>
    </w:p>
    <w:p w14:paraId="2D2BE5D8" w14:textId="77777777" w:rsidR="009171D9" w:rsidRPr="00C34D82" w:rsidRDefault="009171D9" w:rsidP="009171D9">
      <w:pPr>
        <w:jc w:val="both"/>
      </w:pPr>
      <w:r w:rsidRPr="00C34D82">
        <w:t xml:space="preserve">Wynagrodzenie netto przedmiotu zamówienia wynosi ............................................................... zł, (słownie:....................................................................................................................... zł ........./100) stawka podatku VAT ............................. %, kwota podatku, </w:t>
      </w:r>
    </w:p>
    <w:p w14:paraId="081D6A23" w14:textId="77777777" w:rsidR="009171D9" w:rsidRDefault="009171D9" w:rsidP="009171D9">
      <w:pPr>
        <w:jc w:val="both"/>
      </w:pPr>
      <w:r w:rsidRPr="00C34D82">
        <w:t xml:space="preserve">- z zastrzeżeniem ust. 2 i 3. </w:t>
      </w:r>
    </w:p>
    <w:p w14:paraId="6B7D7773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lastRenderedPageBreak/>
        <w:t xml:space="preserve">Za wykonanie przedmiotu umowy Zamawiający zapłaci Wykonawcy wynagrodzenie ustalone na podstawie ceny jednostkowej za jeden kilometr wskazanej w formularzu oferty, przemnożonej przez faktyczną liczbę przejechanych w danym miesiącu kilometrów. </w:t>
      </w:r>
    </w:p>
    <w:p w14:paraId="475C57D9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Płatność za usługi świadczone w ramach przedmiotu umowy dokonywane będą na podstawie rozliczeń ilościowych, gdzie wynagrodzenie za 1 km zgodnie z Ofertą Wykonawcy stanowiącą załącznik nr 1 do Umowy, wynosi </w:t>
      </w:r>
      <w:r w:rsidRPr="00C85963">
        <w:rPr>
          <w:b/>
          <w:bCs/>
        </w:rPr>
        <w:t>brutto: ……………… zł</w:t>
      </w:r>
      <w:r w:rsidRPr="00C34D82">
        <w:t xml:space="preserve">. Zamawiający zastrzega, iż maksymalna ilość kilometrów zamówienia w trakcie realizacji umowy wynosi </w:t>
      </w:r>
      <w:r>
        <w:t>6.600</w:t>
      </w:r>
      <w:r w:rsidRPr="00C34D82">
        <w:t xml:space="preserve"> km</w:t>
      </w:r>
      <w:r>
        <w:t xml:space="preserve"> (średnio 300 km miesięcznie).</w:t>
      </w:r>
    </w:p>
    <w:p w14:paraId="3CA2F2A1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Wykonawcy nie przysługuje żadne roszczenie w przypadku niewykorzystania przez Zamawiającego maksymalnej liczby kilometrów w trakcie trwania umowy. </w:t>
      </w:r>
    </w:p>
    <w:p w14:paraId="5242D950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>Wynagrodzenie określone w ust. 1 obejmuje wszystkie koszty i obciążenia ponoszone przez Zamawiającego i Wykonawcę</w:t>
      </w:r>
      <w:r>
        <w:t xml:space="preserve">, </w:t>
      </w:r>
      <w:r w:rsidRPr="00C34D82">
        <w:t>W przypadku Wykonawcy będącego osobą fizyczną, wynagrodzenie obejmuje obciążenia publicznoprawne, w szczególności takie jak: ciążące na pracowniku</w:t>
      </w:r>
      <w:r>
        <w:br/>
      </w:r>
      <w:r w:rsidRPr="00C34D82">
        <w:t xml:space="preserve">i pracodawcy składki na ubezpieczenia społeczne, zdrowotne, Fundusz Pracy, zaliczki na podatek. </w:t>
      </w:r>
    </w:p>
    <w:p w14:paraId="6997AF32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Wynagrodzenie wypłacane jest Wykonawcy po dokonaniu przewidzianych prawem i niniejszą umową potrąceń. </w:t>
      </w:r>
    </w:p>
    <w:p w14:paraId="7B2908E5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>Do wynagrodzenia nie wlicza się czynności nie związanych bezpośrednio z realizacją zlecenia, jak</w:t>
      </w:r>
      <w:r>
        <w:br/>
      </w:r>
      <w:r w:rsidRPr="00C34D82">
        <w:t xml:space="preserve">w szczególności czasu dojazdu i powrotu z miejsca realizacji zadania oraz innych czynności technicznych. </w:t>
      </w:r>
    </w:p>
    <w:p w14:paraId="7047436E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Wynagrodzenie będzie wypłacane w okresach miesięcznych. Wykonawca przedstawia zestawienie przejechanych kilometrów w danym miesiącu. W przypadku nie świadczenia usługi w danym miesiącu, wynikającym z braku osób, Wykonawca przedstawia oświadczenie, że nie wykonywał usługi w danym miesiącu. </w:t>
      </w:r>
    </w:p>
    <w:p w14:paraId="78F2D81B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Wykonawca ma obowiązek dokumentować liczbę przejechanych kilometrów w każdym miesiącu i przedkładać Zamawiającemu miesięczne zestawienie liczby kilometrów w tym zakresie wraz rachunkiem/fakturą do 05 dnia miesiąca kolejnego </w:t>
      </w:r>
      <w:r w:rsidRPr="00CB1586">
        <w:t>(wzór zestawienia – załącznik nr 2)</w:t>
      </w:r>
      <w:r w:rsidRPr="00C34D82">
        <w:t xml:space="preserve"> oraz pozostałe dokumenty</w:t>
      </w:r>
      <w:r>
        <w:t>.</w:t>
      </w:r>
    </w:p>
    <w:p w14:paraId="17597B79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Wypłata wynagrodzenia nastąpi na podstawie przedłożonego przez Wykonawcę prawidłowo wystawionego rachunku/faktury wraz z zatwierdzonym przez Zamawiającego protokołem odbioru usługi wskazującym ilość przejechanych kilometrów i cenę jednostkową za jeden kilometr </w:t>
      </w:r>
    </w:p>
    <w:p w14:paraId="5EE28794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Wynagrodzenie płatne będzie przelewem w ciągu 14 dni od daty złożenia prawidłowo wystawionego rachunku lub faktury wraz z zestawieniem liczby przepracowanych godzin, na wskazany rachunek bankowy, po potrąceniu obciążeń, zgodnie z odpowiednimi przepisami. </w:t>
      </w:r>
    </w:p>
    <w:p w14:paraId="33782291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Wykonawca nie może żądać podwyższenia wynagrodzenia, nawet jeżeli z przyczyn od siebie niezależnych nie mógł przewidzieć wszystkich czynności niezbędnych do prawidłowego wykonania niniejszej umowy. </w:t>
      </w:r>
    </w:p>
    <w:p w14:paraId="22D2DA70" w14:textId="77777777" w:rsidR="009171D9" w:rsidRDefault="009171D9" w:rsidP="009171D9">
      <w:pPr>
        <w:pStyle w:val="Akapitzlist"/>
        <w:numPr>
          <w:ilvl w:val="0"/>
          <w:numId w:val="8"/>
        </w:numPr>
        <w:jc w:val="both"/>
      </w:pPr>
      <w:r w:rsidRPr="00C34D82">
        <w:t xml:space="preserve">Wykonawca nie może zbywać ani przenosić na rzecz osób trzecich praw i wierzytelności powstałych w związku z realizacją niniejszej umowy. </w:t>
      </w:r>
    </w:p>
    <w:p w14:paraId="0E12B24A" w14:textId="77777777" w:rsidR="009171D9" w:rsidRDefault="009171D9" w:rsidP="009171D9">
      <w:pPr>
        <w:pStyle w:val="Akapitzlist"/>
        <w:numPr>
          <w:ilvl w:val="0"/>
          <w:numId w:val="8"/>
        </w:numPr>
        <w:spacing w:after="0"/>
        <w:jc w:val="both"/>
      </w:pPr>
      <w:r w:rsidRPr="00C34D82">
        <w:t xml:space="preserve">Dane do faktury/rachunku: </w:t>
      </w:r>
    </w:p>
    <w:p w14:paraId="7E4E6BD0" w14:textId="77777777" w:rsidR="009171D9" w:rsidRDefault="009171D9" w:rsidP="009171D9">
      <w:pPr>
        <w:pStyle w:val="v1v1v1v1msonormal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8F476A">
        <w:rPr>
          <w:rFonts w:asciiTheme="minorHAnsi" w:hAnsiTheme="minorHAnsi" w:cstheme="minorHAnsi"/>
          <w:sz w:val="22"/>
          <w:szCs w:val="22"/>
        </w:rPr>
        <w:t xml:space="preserve">NABYWCA: </w:t>
      </w:r>
      <w:r w:rsidRPr="008F476A">
        <w:rPr>
          <w:rFonts w:asciiTheme="minorHAnsi" w:hAnsiTheme="minorHAnsi" w:cstheme="minorHAnsi"/>
          <w:b/>
          <w:bCs/>
          <w:sz w:val="22"/>
          <w:szCs w:val="22"/>
        </w:rPr>
        <w:t>Gmina Wartkowice NIP 828 13 55 235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753296" w14:textId="345C0FC9" w:rsidR="009171D9" w:rsidRDefault="009171D9" w:rsidP="009171D9">
      <w:pPr>
        <w:pStyle w:val="v1v1v1v1msonormal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  <w:r w:rsidRPr="008F476A">
        <w:rPr>
          <w:rFonts w:asciiTheme="minorHAnsi" w:hAnsiTheme="minorHAnsi" w:cstheme="minorHAnsi"/>
          <w:sz w:val="22"/>
          <w:szCs w:val="22"/>
        </w:rPr>
        <w:t xml:space="preserve">ODBIORCA: </w:t>
      </w:r>
      <w:r w:rsidRPr="008F476A">
        <w:rPr>
          <w:rFonts w:asciiTheme="minorHAnsi" w:hAnsiTheme="minorHAnsi" w:cstheme="minorHAnsi"/>
          <w:b/>
          <w:bCs/>
          <w:sz w:val="22"/>
          <w:szCs w:val="22"/>
        </w:rPr>
        <w:t>Gminny Ośrodek Pomocy Społecznej w Wartkowicach NIP 828 12 24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8F476A">
        <w:rPr>
          <w:rFonts w:asciiTheme="minorHAnsi" w:hAnsiTheme="minorHAnsi" w:cstheme="minorHAnsi"/>
          <w:b/>
          <w:bCs/>
          <w:sz w:val="22"/>
          <w:szCs w:val="22"/>
        </w:rPr>
        <w:t>579</w:t>
      </w:r>
    </w:p>
    <w:p w14:paraId="6B9F4E2E" w14:textId="77777777" w:rsidR="009171D9" w:rsidRPr="009171D9" w:rsidRDefault="009171D9" w:rsidP="009171D9">
      <w:pPr>
        <w:pStyle w:val="v1v1v1v1msonormal"/>
        <w:spacing w:before="0" w:beforeAutospacing="0" w:after="0" w:afterAutospacing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11226768" w14:textId="77777777" w:rsidR="009171D9" w:rsidRDefault="009171D9" w:rsidP="009171D9">
      <w:pPr>
        <w:jc w:val="center"/>
        <w:rPr>
          <w:b/>
          <w:bCs/>
        </w:rPr>
      </w:pPr>
      <w:r w:rsidRPr="00C34D82">
        <w:rPr>
          <w:b/>
          <w:bCs/>
        </w:rPr>
        <w:t>§ 4.</w:t>
      </w:r>
    </w:p>
    <w:p w14:paraId="6FE5BC1F" w14:textId="77777777" w:rsidR="009171D9" w:rsidRPr="004C7CEA" w:rsidRDefault="009171D9" w:rsidP="009171D9">
      <w:pPr>
        <w:jc w:val="both"/>
      </w:pPr>
      <w:r>
        <w:t xml:space="preserve">1. </w:t>
      </w:r>
      <w:r w:rsidRPr="004C7CEA">
        <w:t xml:space="preserve">Zamawiający w celu realizacji niniejszej umowy powierza Wykonawcy przetwarzanie danych osobowych. </w:t>
      </w:r>
    </w:p>
    <w:p w14:paraId="5B6EEC11" w14:textId="77777777" w:rsidR="009171D9" w:rsidRPr="004C7CEA" w:rsidRDefault="009171D9" w:rsidP="009171D9">
      <w:pPr>
        <w:jc w:val="both"/>
      </w:pPr>
      <w:r w:rsidRPr="004C7CEA">
        <w:t xml:space="preserve">2. Zasady powierzenia Wykonawcy danych osobowych przez Zamawiającego reguluje zawarta miedzy Stronami umowa powierzenia danych osobowych. </w:t>
      </w:r>
    </w:p>
    <w:p w14:paraId="49633D4A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lastRenderedPageBreak/>
        <w:t>§ 5.</w:t>
      </w:r>
    </w:p>
    <w:p w14:paraId="7F33160C" w14:textId="77777777" w:rsidR="009171D9" w:rsidRPr="00C34D82" w:rsidRDefault="009171D9" w:rsidP="009171D9">
      <w:pPr>
        <w:jc w:val="both"/>
      </w:pPr>
      <w:r w:rsidRPr="00C34D82">
        <w:t xml:space="preserve">1. Zamawiający naliczy Wykonawcy kary umowne w przypadku: </w:t>
      </w:r>
    </w:p>
    <w:p w14:paraId="65E1C637" w14:textId="77777777" w:rsidR="009171D9" w:rsidRDefault="009171D9" w:rsidP="009171D9">
      <w:pPr>
        <w:pStyle w:val="Akapitzlist"/>
        <w:numPr>
          <w:ilvl w:val="0"/>
          <w:numId w:val="14"/>
        </w:numPr>
        <w:jc w:val="both"/>
      </w:pPr>
      <w:r w:rsidRPr="00C34D82">
        <w:t xml:space="preserve">nie rozpoczęcia świadczenia usługi </w:t>
      </w:r>
      <w:r>
        <w:t xml:space="preserve">w </w:t>
      </w:r>
      <w:r w:rsidRPr="00C34D82">
        <w:t>miejscu i terminie, o którym mowa w ust. 6 pkt 1 lub 2 załącznika nr 2 do umowy - karę w wysokości 200 zł (słownie: dwieście złotych) za każd</w:t>
      </w:r>
      <w:r>
        <w:t>y przypadek</w:t>
      </w:r>
      <w:r w:rsidRPr="00C34D82">
        <w:t xml:space="preserve">; </w:t>
      </w:r>
    </w:p>
    <w:p w14:paraId="217E0F90" w14:textId="77777777" w:rsidR="009171D9" w:rsidRDefault="009171D9" w:rsidP="009171D9">
      <w:pPr>
        <w:pStyle w:val="Akapitzlist"/>
        <w:numPr>
          <w:ilvl w:val="0"/>
          <w:numId w:val="14"/>
        </w:numPr>
        <w:jc w:val="both"/>
      </w:pPr>
      <w:r>
        <w:t>Za</w:t>
      </w:r>
      <w:r w:rsidRPr="00C34D82">
        <w:t xml:space="preserve"> odstąpienia od umowy w całości lub części lub jej wypowiedzenia przez Zamawiającego lub Wykonawcę z przyczyn leżących po stronie Wykonawcy, Wykonawca zobowiązany będzie</w:t>
      </w:r>
      <w:r>
        <w:br/>
      </w:r>
      <w:r w:rsidRPr="00C34D82">
        <w:t xml:space="preserve">do zapłaty na rzecz Zamawiającego kary umownej w wysokości </w:t>
      </w:r>
      <w:r>
        <w:t>1</w:t>
      </w:r>
      <w:r w:rsidRPr="00C34D82">
        <w:t xml:space="preserve">0% maksymalnego wynagrodzenia brutto, o którym mowa w § 3 ust.1. </w:t>
      </w:r>
    </w:p>
    <w:p w14:paraId="7C27CA25" w14:textId="77777777" w:rsidR="009171D9" w:rsidRDefault="009171D9" w:rsidP="009171D9">
      <w:pPr>
        <w:pStyle w:val="Akapitzlist"/>
        <w:numPr>
          <w:ilvl w:val="0"/>
          <w:numId w:val="14"/>
        </w:numPr>
        <w:jc w:val="both"/>
      </w:pPr>
      <w:r w:rsidRPr="00C34D82">
        <w:t>realizacji usługi pojazdem nie spełniającym minimalnych wymagań określonych w zapytaniu,</w:t>
      </w:r>
      <w:r>
        <w:br/>
      </w:r>
      <w:r w:rsidRPr="00C34D82">
        <w:t xml:space="preserve">w wysokości 10% maksymalnego wynagrodzenia brutto, o którym mowa w §3 ust. 1, za każdy stwierdzony przypadek </w:t>
      </w:r>
    </w:p>
    <w:p w14:paraId="1D82EE8C" w14:textId="77777777" w:rsidR="009171D9" w:rsidRPr="00C34D82" w:rsidRDefault="009171D9" w:rsidP="009171D9">
      <w:pPr>
        <w:jc w:val="both"/>
      </w:pPr>
      <w:r w:rsidRPr="00C34D82">
        <w:t xml:space="preserve">2. Kary umowne, określone w ust. 1 podlegają kumulacji i mogą być naliczane niezależnie od siebie. </w:t>
      </w:r>
    </w:p>
    <w:p w14:paraId="43062323" w14:textId="77777777" w:rsidR="009171D9" w:rsidRPr="00C34D82" w:rsidRDefault="009171D9" w:rsidP="009171D9">
      <w:pPr>
        <w:jc w:val="both"/>
      </w:pPr>
      <w:r w:rsidRPr="00C34D82">
        <w:t>3. Zamawiający może potrącić z umówionego wynagrodzenia kwotę kar umownych, o jakich mowa</w:t>
      </w:r>
      <w:r>
        <w:br/>
      </w:r>
      <w:r w:rsidRPr="00C34D82">
        <w:t>w ust. 1, po uprzednim wezwaniu Wykonawcy do zapłaty należności z tytułu naliczonych kar</w:t>
      </w:r>
      <w:r>
        <w:t>,</w:t>
      </w:r>
      <w:r>
        <w:br/>
        <w:t>na co Wykonawca wyraża zgodę.</w:t>
      </w:r>
    </w:p>
    <w:p w14:paraId="5D7ECAFB" w14:textId="77777777" w:rsidR="009171D9" w:rsidRPr="00C34D82" w:rsidRDefault="009171D9" w:rsidP="009171D9">
      <w:pPr>
        <w:jc w:val="both"/>
      </w:pPr>
      <w:r w:rsidRPr="00C34D82">
        <w:t>4. Zamawiający może dochodzić odszkodowania przewyższającego wartość kar umownych</w:t>
      </w:r>
      <w:r>
        <w:br/>
      </w:r>
      <w:r w:rsidRPr="00C34D82">
        <w:t xml:space="preserve">do wysokości rzeczywiście poniesionej szkody. </w:t>
      </w:r>
    </w:p>
    <w:p w14:paraId="643DF425" w14:textId="77777777" w:rsidR="009171D9" w:rsidRPr="00C34D82" w:rsidRDefault="009171D9" w:rsidP="009171D9">
      <w:pPr>
        <w:jc w:val="both"/>
      </w:pPr>
      <w:r w:rsidRPr="00C34D82">
        <w:t xml:space="preserve">5. Łączna wysokość kar należnych Zamawiającemu, o których mowa w niniejszym paragrafie oraz § 11, nie może przekroczyć 30% maksymalnego wynagrodzenia określonego w § 3 ust. 1. </w:t>
      </w:r>
    </w:p>
    <w:p w14:paraId="37CC1E09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6.</w:t>
      </w:r>
    </w:p>
    <w:p w14:paraId="2CA91D02" w14:textId="77777777" w:rsidR="009171D9" w:rsidRDefault="009171D9" w:rsidP="009171D9">
      <w:pPr>
        <w:pStyle w:val="Bezodstpw"/>
        <w:numPr>
          <w:ilvl w:val="0"/>
          <w:numId w:val="12"/>
        </w:numPr>
        <w:jc w:val="both"/>
      </w:pPr>
      <w:r w:rsidRPr="00C34D82">
        <w:t xml:space="preserve">Zamawiającemu przysługuje prawo odstąpienia od umowy w całości lub w części w następujących okolicznościach: </w:t>
      </w:r>
    </w:p>
    <w:p w14:paraId="6ECA921E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 razie wystąpienia istotnej zmiany okoliczności powodującej, że wykonanie umowy nie leży w interesie publicznym, czego nie można było przewidzieć w chwili zawarcia umowy, </w:t>
      </w:r>
    </w:p>
    <w:p w14:paraId="6C54722C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nie rozpoczął świadczenia usługi bez uzasadnionych przyczyn oraz nie kontynuuje ich, pomimo wezwania Zamawiającego złożonego na piśmie, </w:t>
      </w:r>
    </w:p>
    <w:p w14:paraId="7EACE3C3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bez uzasadnionych przyczyn przerwał realizację umowy i przerwa ta trwa dłużej niż 3 dni, </w:t>
      </w:r>
    </w:p>
    <w:p w14:paraId="49AAB1B1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wykonuje usługi wadliwie, niezgodnie z umową oraz nie reaguje na polecenia Zamawiającego, </w:t>
      </w:r>
    </w:p>
    <w:p w14:paraId="346FA4E6" w14:textId="77777777" w:rsidR="009171D9" w:rsidRPr="00014ADE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w celu realizacji usługi wykorzystuje pojazd nie spełniający minimalnych wymagań określonych przez Zamawiającego w </w:t>
      </w:r>
      <w:r w:rsidRPr="00014ADE">
        <w:rPr>
          <w:i/>
          <w:iCs/>
        </w:rPr>
        <w:t>zapytaniu ofertowym</w:t>
      </w:r>
    </w:p>
    <w:p w14:paraId="3A15DDFA" w14:textId="77777777" w:rsidR="009171D9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skieruje do realizacji zamówienia osoby spełniające wymagania niezbędne do realizacji usługi określone w odrębnych przepisach. </w:t>
      </w:r>
    </w:p>
    <w:p w14:paraId="73F1922A" w14:textId="77777777" w:rsidR="009171D9" w:rsidRPr="00C34D82" w:rsidRDefault="009171D9" w:rsidP="009171D9">
      <w:pPr>
        <w:pStyle w:val="Bezodstpw"/>
        <w:numPr>
          <w:ilvl w:val="0"/>
          <w:numId w:val="13"/>
        </w:numPr>
        <w:jc w:val="both"/>
      </w:pPr>
      <w:r w:rsidRPr="00C34D82">
        <w:t xml:space="preserve">Wykonawca nie podpisał umowy powierzenia danych w terminie określonym w § 1 ust. 5. </w:t>
      </w:r>
    </w:p>
    <w:p w14:paraId="15814700" w14:textId="77777777" w:rsidR="009171D9" w:rsidRDefault="009171D9" w:rsidP="009171D9">
      <w:pPr>
        <w:pStyle w:val="Akapitzlist"/>
        <w:numPr>
          <w:ilvl w:val="0"/>
          <w:numId w:val="9"/>
        </w:numPr>
        <w:jc w:val="both"/>
      </w:pPr>
      <w:r w:rsidRPr="00C34D82">
        <w:t xml:space="preserve">Odstąpienie od umowy następuje w formie pisemnej zawierającej uzasadnienie w terminie </w:t>
      </w:r>
      <w:r>
        <w:t>1</w:t>
      </w:r>
      <w:r w:rsidRPr="00C34D82">
        <w:t xml:space="preserve">0 dni od dnia powzięcia przez Zamawiającego wiadomości o zaistniałych okolicznościach będących przyczyną odstąpienia. </w:t>
      </w:r>
    </w:p>
    <w:p w14:paraId="1B8D9AA7" w14:textId="77777777" w:rsidR="009171D9" w:rsidRPr="00C34D82" w:rsidRDefault="009171D9" w:rsidP="009171D9">
      <w:pPr>
        <w:pStyle w:val="Akapitzlist"/>
        <w:numPr>
          <w:ilvl w:val="0"/>
          <w:numId w:val="9"/>
        </w:numPr>
        <w:jc w:val="both"/>
      </w:pPr>
      <w:r w:rsidRPr="00C34D82">
        <w:t xml:space="preserve">W przypadku odstąpienia od umowy, o którym mowa w niniejszym paragrafie, Wykonawca może żądać jedynie wynagrodzenia za faktyczną liczbę wykonanych usług. Zapisy § 3 dotyczące rozliczenia z realizacji umowy i wydatkowania środków stosuje się odpowiednio. </w:t>
      </w:r>
    </w:p>
    <w:p w14:paraId="1FE33DDD" w14:textId="77777777" w:rsidR="009171D9" w:rsidRDefault="009171D9" w:rsidP="009171D9">
      <w:pPr>
        <w:jc w:val="center"/>
        <w:rPr>
          <w:b/>
          <w:bCs/>
        </w:rPr>
      </w:pPr>
    </w:p>
    <w:p w14:paraId="2272AF5E" w14:textId="4AD67214" w:rsidR="009171D9" w:rsidRPr="00C34D82" w:rsidRDefault="009171D9" w:rsidP="009171D9">
      <w:pPr>
        <w:jc w:val="center"/>
      </w:pPr>
      <w:r w:rsidRPr="00C34D82">
        <w:rPr>
          <w:b/>
          <w:bCs/>
        </w:rPr>
        <w:lastRenderedPageBreak/>
        <w:t>§ 7.</w:t>
      </w:r>
    </w:p>
    <w:p w14:paraId="24BE738E" w14:textId="77777777" w:rsidR="009171D9" w:rsidRDefault="009171D9" w:rsidP="009171D9">
      <w:pPr>
        <w:numPr>
          <w:ilvl w:val="0"/>
          <w:numId w:val="11"/>
        </w:numPr>
        <w:tabs>
          <w:tab w:val="left" w:pos="459"/>
          <w:tab w:val="left" w:pos="500"/>
        </w:tabs>
        <w:suppressAutoHyphens/>
        <w:spacing w:after="0" w:line="240" w:lineRule="auto"/>
        <w:jc w:val="both"/>
        <w:rPr>
          <w:rFonts w:cstheme="minorHAnsi"/>
        </w:rPr>
      </w:pPr>
      <w:r w:rsidRPr="00E7791B">
        <w:rPr>
          <w:rFonts w:cstheme="minorHAnsi"/>
        </w:rPr>
        <w:t xml:space="preserve">Bezpośredni nadzór nad wykonywaniem umowy </w:t>
      </w:r>
      <w:r>
        <w:rPr>
          <w:rFonts w:cstheme="minorHAnsi"/>
        </w:rPr>
        <w:t xml:space="preserve">prowadzi pracownik </w:t>
      </w:r>
      <w:r w:rsidRPr="00E7791B">
        <w:rPr>
          <w:rFonts w:cstheme="minorHAnsi"/>
        </w:rPr>
        <w:t>Gminn</w:t>
      </w:r>
      <w:r>
        <w:rPr>
          <w:rFonts w:cstheme="minorHAnsi"/>
        </w:rPr>
        <w:t>ego</w:t>
      </w:r>
      <w:r w:rsidRPr="00E7791B">
        <w:rPr>
          <w:rFonts w:cstheme="minorHAnsi"/>
        </w:rPr>
        <w:t xml:space="preserve"> Ośrodk</w:t>
      </w:r>
      <w:r>
        <w:rPr>
          <w:rFonts w:cstheme="minorHAnsi"/>
        </w:rPr>
        <w:t>a</w:t>
      </w:r>
      <w:r w:rsidRPr="00E7791B">
        <w:rPr>
          <w:rFonts w:cstheme="minorHAnsi"/>
        </w:rPr>
        <w:t xml:space="preserve"> Pomocy Społecznej</w:t>
      </w:r>
      <w:r>
        <w:rPr>
          <w:rFonts w:cstheme="minorHAnsi"/>
        </w:rPr>
        <w:t xml:space="preserve"> </w:t>
      </w:r>
      <w:r w:rsidRPr="00E7791B">
        <w:rPr>
          <w:rFonts w:cstheme="minorHAnsi"/>
        </w:rPr>
        <w:t>w Wartkowicach</w:t>
      </w:r>
      <w:r>
        <w:rPr>
          <w:rFonts w:cstheme="minorHAnsi"/>
        </w:rPr>
        <w:t xml:space="preserve"> - </w:t>
      </w:r>
      <w:r>
        <w:t xml:space="preserve">Marlena Szypowska, nr tel. 43 678 58 68, e-mail: </w:t>
      </w:r>
      <w:hyperlink r:id="rId8" w:history="1">
        <w:r w:rsidRPr="00187EBC">
          <w:rPr>
            <w:rStyle w:val="Hipercze"/>
          </w:rPr>
          <w:t>marlena.szypowska@wartkowice.pl</w:t>
        </w:r>
      </w:hyperlink>
      <w:r>
        <w:t>,</w:t>
      </w:r>
      <w:r>
        <w:rPr>
          <w:rFonts w:cstheme="minorHAnsi"/>
        </w:rPr>
        <w:t xml:space="preserve"> </w:t>
      </w:r>
    </w:p>
    <w:p w14:paraId="3963D039" w14:textId="77777777" w:rsidR="009171D9" w:rsidRPr="00722FD6" w:rsidRDefault="009171D9" w:rsidP="009171D9">
      <w:pPr>
        <w:numPr>
          <w:ilvl w:val="0"/>
          <w:numId w:val="11"/>
        </w:numPr>
        <w:tabs>
          <w:tab w:val="left" w:pos="459"/>
          <w:tab w:val="left" w:pos="500"/>
        </w:tabs>
        <w:suppressAutoHyphens/>
        <w:spacing w:after="0" w:line="240" w:lineRule="auto"/>
        <w:jc w:val="both"/>
        <w:rPr>
          <w:rFonts w:cstheme="minorHAnsi"/>
        </w:rPr>
      </w:pPr>
      <w:r w:rsidRPr="00C34D82">
        <w:t>Wykonawca ma obowiązek zawiadamiania Zamawiającego o wszelkich zamianach</w:t>
      </w:r>
      <w:r>
        <w:t xml:space="preserve"> </w:t>
      </w:r>
      <w:r w:rsidRPr="00C34D82">
        <w:t xml:space="preserve">w odniesieniu do informacji zawartych w ust. 1. </w:t>
      </w:r>
    </w:p>
    <w:p w14:paraId="4537F90B" w14:textId="77777777" w:rsidR="009171D9" w:rsidRPr="00C34D82" w:rsidRDefault="009171D9" w:rsidP="009171D9">
      <w:pPr>
        <w:jc w:val="center"/>
      </w:pPr>
      <w:r w:rsidRPr="00C34D82">
        <w:rPr>
          <w:b/>
          <w:bCs/>
        </w:rPr>
        <w:t>§ 8.</w:t>
      </w:r>
    </w:p>
    <w:p w14:paraId="0F59E8C6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Wykonawca zobowiązany jest niezwłocznie poinformować Zamawiającego na piśmie o zmianie adresu swojej siedziby lub adresu dla dokonywania doręczeń. W przypadku braku takiej informacji wszelkie pisma i przesyłki wysłane na adres Wykonawcy wskazany w niniejszej umowie będą uznawane za doręczone. </w:t>
      </w:r>
    </w:p>
    <w:p w14:paraId="0743BC3D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Wszelkie zmiany umowy wymagają formy pisemnej pod rygorem nieważności. </w:t>
      </w:r>
    </w:p>
    <w:p w14:paraId="4C992E80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Wszystkie spory powstałe w związku z realizacją umowy Strony poddają rozstrzygnięciu sądu właściwego dla siedziby Zamawiającego. </w:t>
      </w:r>
    </w:p>
    <w:p w14:paraId="2B99C323" w14:textId="77777777" w:rsidR="009171D9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W sprawach nieuregulowanych niniejszą umową mają zastosowanie w szczególności przepisy Kodeksu cywilnego. </w:t>
      </w:r>
    </w:p>
    <w:p w14:paraId="44DFD900" w14:textId="77777777" w:rsidR="009171D9" w:rsidRPr="00C34D82" w:rsidRDefault="009171D9" w:rsidP="009171D9">
      <w:pPr>
        <w:pStyle w:val="Bezodstpw"/>
        <w:numPr>
          <w:ilvl w:val="0"/>
          <w:numId w:val="10"/>
        </w:numPr>
        <w:jc w:val="both"/>
      </w:pPr>
      <w:r w:rsidRPr="00C34D82">
        <w:t xml:space="preserve">Umowa została sporządzona w dwóch jednobrzmiących egzemplarzach, po jednym dla każdej ze stron. </w:t>
      </w:r>
    </w:p>
    <w:p w14:paraId="5A94B32F" w14:textId="77777777" w:rsidR="009171D9" w:rsidRPr="00C34D82" w:rsidRDefault="009171D9" w:rsidP="009171D9"/>
    <w:p w14:paraId="15AAF848" w14:textId="77777777" w:rsidR="009171D9" w:rsidRPr="00C34D82" w:rsidRDefault="009171D9" w:rsidP="009171D9">
      <w:r>
        <w:rPr>
          <w:b/>
          <w:bCs/>
        </w:rPr>
        <w:t xml:space="preserve">        </w:t>
      </w:r>
      <w:r w:rsidRPr="00C34D82">
        <w:rPr>
          <w:b/>
          <w:bCs/>
        </w:rPr>
        <w:t xml:space="preserve">Zamawiający: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</w:t>
      </w:r>
      <w:r w:rsidRPr="00C34D82">
        <w:rPr>
          <w:b/>
          <w:bCs/>
        </w:rPr>
        <w:t xml:space="preserve">Wykonawca </w:t>
      </w:r>
    </w:p>
    <w:p w14:paraId="5B038C57" w14:textId="77777777" w:rsidR="009171D9" w:rsidRPr="00C34D82" w:rsidRDefault="009171D9" w:rsidP="009171D9">
      <w:r w:rsidRPr="00C34D82">
        <w:t xml:space="preserve">……………………………………..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C34D82">
        <w:t>………</w:t>
      </w:r>
      <w:r>
        <w:t>………</w:t>
      </w:r>
      <w:r w:rsidRPr="00C34D82">
        <w:t xml:space="preserve">……………………………... </w:t>
      </w:r>
    </w:p>
    <w:p w14:paraId="322BC990" w14:textId="77777777" w:rsidR="009171D9" w:rsidRDefault="009171D9" w:rsidP="009171D9"/>
    <w:p w14:paraId="54E058A0" w14:textId="77777777" w:rsidR="009171D9" w:rsidRDefault="009171D9" w:rsidP="009171D9"/>
    <w:p w14:paraId="3DB4DE9F" w14:textId="77777777" w:rsidR="009171D9" w:rsidRDefault="009171D9" w:rsidP="009171D9"/>
    <w:p w14:paraId="5ECD5433" w14:textId="77777777" w:rsidR="009171D9" w:rsidRPr="00C34D82" w:rsidRDefault="009171D9" w:rsidP="009171D9">
      <w:r w:rsidRPr="00C34D82">
        <w:t xml:space="preserve">Załączniki: </w:t>
      </w:r>
    </w:p>
    <w:p w14:paraId="06240B96" w14:textId="77777777" w:rsidR="009171D9" w:rsidRPr="00C34D82" w:rsidRDefault="009171D9" w:rsidP="009171D9">
      <w:r w:rsidRPr="00C34D82">
        <w:t>1) Oferta Wykonawcy z dnia: ………202</w:t>
      </w:r>
      <w:r>
        <w:t>6</w:t>
      </w:r>
      <w:r w:rsidRPr="00C34D82">
        <w:t xml:space="preserve"> r. </w:t>
      </w:r>
    </w:p>
    <w:p w14:paraId="2FDD31EA" w14:textId="77777777" w:rsidR="009171D9" w:rsidRPr="00C34D82" w:rsidRDefault="009171D9" w:rsidP="009171D9">
      <w:r>
        <w:t>2</w:t>
      </w:r>
      <w:r w:rsidRPr="00C34D82">
        <w:t xml:space="preserve">) Wzór miesięcznego zestawienia liczby godzin, </w:t>
      </w:r>
    </w:p>
    <w:p w14:paraId="53D0AF3B" w14:textId="77777777" w:rsidR="009171D9" w:rsidRPr="00C34D82" w:rsidRDefault="009171D9" w:rsidP="009171D9">
      <w:r>
        <w:t>3</w:t>
      </w:r>
      <w:r w:rsidRPr="00C34D82">
        <w:t xml:space="preserve">) Klauzula informacyjna RODO. </w:t>
      </w:r>
    </w:p>
    <w:p w14:paraId="07DF4061" w14:textId="77777777" w:rsidR="009171D9" w:rsidRPr="00C34D82" w:rsidRDefault="009171D9" w:rsidP="009171D9">
      <w:r>
        <w:t>4</w:t>
      </w:r>
      <w:r w:rsidRPr="00C34D82">
        <w:t xml:space="preserve">) Umowa powierzenia danych </w:t>
      </w:r>
    </w:p>
    <w:p w14:paraId="1AB589D4" w14:textId="77777777" w:rsidR="009171D9" w:rsidRPr="00C34D82" w:rsidRDefault="009171D9" w:rsidP="009171D9"/>
    <w:p w14:paraId="41755385" w14:textId="77777777" w:rsidR="009171D9" w:rsidRDefault="009171D9" w:rsidP="009171D9"/>
    <w:p w14:paraId="098D1869" w14:textId="77777777" w:rsidR="00081E75" w:rsidRDefault="00081E75" w:rsidP="00126EC3">
      <w:pPr>
        <w:spacing w:line="276" w:lineRule="auto"/>
        <w:jc w:val="both"/>
        <w:rPr>
          <w:sz w:val="24"/>
          <w:szCs w:val="24"/>
        </w:rPr>
      </w:pPr>
    </w:p>
    <w:p w14:paraId="725DF810" w14:textId="77777777" w:rsidR="00F826E8" w:rsidRDefault="00F826E8" w:rsidP="00126EC3">
      <w:pPr>
        <w:spacing w:line="276" w:lineRule="auto"/>
        <w:jc w:val="both"/>
        <w:rPr>
          <w:sz w:val="24"/>
          <w:szCs w:val="24"/>
        </w:rPr>
      </w:pPr>
    </w:p>
    <w:p w14:paraId="3DFD213F" w14:textId="4A577DAD" w:rsidR="00081E75" w:rsidRPr="00C90DAA" w:rsidRDefault="00081E75" w:rsidP="00126EC3">
      <w:pPr>
        <w:spacing w:line="276" w:lineRule="auto"/>
        <w:jc w:val="both"/>
        <w:rPr>
          <w:sz w:val="24"/>
          <w:szCs w:val="24"/>
        </w:rPr>
      </w:pPr>
    </w:p>
    <w:sectPr w:rsidR="00081E75" w:rsidRPr="00C90DA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23D84" w14:textId="77777777" w:rsidR="00AE51F7" w:rsidRDefault="00AE51F7" w:rsidP="00070F7E">
      <w:pPr>
        <w:spacing w:after="0" w:line="240" w:lineRule="auto"/>
      </w:pPr>
      <w:r>
        <w:separator/>
      </w:r>
    </w:p>
  </w:endnote>
  <w:endnote w:type="continuationSeparator" w:id="0">
    <w:p w14:paraId="7B0F9C33" w14:textId="77777777" w:rsidR="00AE51F7" w:rsidRDefault="00AE51F7" w:rsidP="000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D7E4F" w14:textId="77777777" w:rsidR="00AE51F7" w:rsidRDefault="00AE51F7" w:rsidP="00070F7E">
      <w:pPr>
        <w:spacing w:after="0" w:line="240" w:lineRule="auto"/>
      </w:pPr>
      <w:r>
        <w:separator/>
      </w:r>
    </w:p>
  </w:footnote>
  <w:footnote w:type="continuationSeparator" w:id="0">
    <w:p w14:paraId="5D389D07" w14:textId="77777777" w:rsidR="00AE51F7" w:rsidRDefault="00AE51F7" w:rsidP="0007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848" w14:textId="732E1F3F" w:rsidR="00070F7E" w:rsidRPr="00343F28" w:rsidRDefault="00070F7E" w:rsidP="00343F28">
    <w:pPr>
      <w:jc w:val="center"/>
      <w:rPr>
        <w:b/>
        <w:bCs/>
        <w:sz w:val="24"/>
        <w:szCs w:val="24"/>
      </w:rPr>
    </w:pPr>
    <w:r w:rsidRPr="00081E75">
      <w:rPr>
        <w:noProof/>
      </w:rPr>
      <w:drawing>
        <wp:inline distT="0" distB="0" distL="0" distR="0" wp14:anchorId="75949742" wp14:editId="712FEFE9">
          <wp:extent cx="5760720" cy="573405"/>
          <wp:effectExtent l="0" t="0" r="0" b="0"/>
          <wp:docPr id="2005470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0650"/>
    <w:multiLevelType w:val="hybridMultilevel"/>
    <w:tmpl w:val="95568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456D6"/>
    <w:multiLevelType w:val="hybridMultilevel"/>
    <w:tmpl w:val="4BAC8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CC0DC3"/>
    <w:multiLevelType w:val="hybridMultilevel"/>
    <w:tmpl w:val="5E289238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65F8B"/>
    <w:multiLevelType w:val="hybridMultilevel"/>
    <w:tmpl w:val="3ED85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94ABB"/>
    <w:multiLevelType w:val="hybridMultilevel"/>
    <w:tmpl w:val="340893F6"/>
    <w:lvl w:ilvl="0" w:tplc="3EA261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B81C2D"/>
    <w:multiLevelType w:val="hybridMultilevel"/>
    <w:tmpl w:val="98BAA7D8"/>
    <w:lvl w:ilvl="0" w:tplc="EA0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EB0778"/>
    <w:multiLevelType w:val="hybridMultilevel"/>
    <w:tmpl w:val="80FCD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22FE6"/>
    <w:multiLevelType w:val="hybridMultilevel"/>
    <w:tmpl w:val="9A786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F3127D"/>
    <w:multiLevelType w:val="hybridMultilevel"/>
    <w:tmpl w:val="8F6232A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822B60"/>
    <w:multiLevelType w:val="hybridMultilevel"/>
    <w:tmpl w:val="8A28C9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D45177"/>
    <w:multiLevelType w:val="hybridMultilevel"/>
    <w:tmpl w:val="D66C9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FC3E44"/>
    <w:multiLevelType w:val="hybridMultilevel"/>
    <w:tmpl w:val="CFDA8010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85820"/>
    <w:multiLevelType w:val="hybridMultilevel"/>
    <w:tmpl w:val="16147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514325"/>
    <w:multiLevelType w:val="hybridMultilevel"/>
    <w:tmpl w:val="6E8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4126">
    <w:abstractNumId w:val="2"/>
  </w:num>
  <w:num w:numId="2" w16cid:durableId="135269534">
    <w:abstractNumId w:val="6"/>
  </w:num>
  <w:num w:numId="3" w16cid:durableId="1074276035">
    <w:abstractNumId w:val="4"/>
  </w:num>
  <w:num w:numId="4" w16cid:durableId="768890551">
    <w:abstractNumId w:val="11"/>
  </w:num>
  <w:num w:numId="5" w16cid:durableId="1811246186">
    <w:abstractNumId w:val="12"/>
  </w:num>
  <w:num w:numId="6" w16cid:durableId="1672953441">
    <w:abstractNumId w:val="7"/>
  </w:num>
  <w:num w:numId="7" w16cid:durableId="553008067">
    <w:abstractNumId w:val="10"/>
  </w:num>
  <w:num w:numId="8" w16cid:durableId="1335231554">
    <w:abstractNumId w:val="1"/>
  </w:num>
  <w:num w:numId="9" w16cid:durableId="481193152">
    <w:abstractNumId w:val="8"/>
  </w:num>
  <w:num w:numId="10" w16cid:durableId="653416045">
    <w:abstractNumId w:val="9"/>
  </w:num>
  <w:num w:numId="11" w16cid:durableId="610403427">
    <w:abstractNumId w:val="5"/>
  </w:num>
  <w:num w:numId="12" w16cid:durableId="306401312">
    <w:abstractNumId w:val="0"/>
  </w:num>
  <w:num w:numId="13" w16cid:durableId="1101073508">
    <w:abstractNumId w:val="13"/>
  </w:num>
  <w:num w:numId="14" w16cid:durableId="1670866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75"/>
    <w:rsid w:val="00070F7E"/>
    <w:rsid w:val="00081E75"/>
    <w:rsid w:val="00083A20"/>
    <w:rsid w:val="00126EC3"/>
    <w:rsid w:val="00177517"/>
    <w:rsid w:val="002458E9"/>
    <w:rsid w:val="00343F28"/>
    <w:rsid w:val="004324A5"/>
    <w:rsid w:val="00454F3A"/>
    <w:rsid w:val="005A3D63"/>
    <w:rsid w:val="00641DF8"/>
    <w:rsid w:val="00684CE9"/>
    <w:rsid w:val="00781E57"/>
    <w:rsid w:val="00857FD7"/>
    <w:rsid w:val="00890EC7"/>
    <w:rsid w:val="008F6512"/>
    <w:rsid w:val="009072EA"/>
    <w:rsid w:val="009171D9"/>
    <w:rsid w:val="00927152"/>
    <w:rsid w:val="00937481"/>
    <w:rsid w:val="009C1BF1"/>
    <w:rsid w:val="00AE51F7"/>
    <w:rsid w:val="00C32D4B"/>
    <w:rsid w:val="00C90DAA"/>
    <w:rsid w:val="00CE0D3E"/>
    <w:rsid w:val="00D5486D"/>
    <w:rsid w:val="00DB2D24"/>
    <w:rsid w:val="00E676A0"/>
    <w:rsid w:val="00F826E8"/>
    <w:rsid w:val="00FB746C"/>
    <w:rsid w:val="00FC4F00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74C8"/>
  <w15:chartTrackingRefBased/>
  <w15:docId w15:val="{84097AFC-C195-4A3A-BF41-5F5C5A1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71D9"/>
  </w:style>
  <w:style w:type="paragraph" w:styleId="Nagwek1">
    <w:name w:val="heading 1"/>
    <w:basedOn w:val="Normalny"/>
    <w:next w:val="Normalny"/>
    <w:link w:val="Nagwek1Znak"/>
    <w:uiPriority w:val="9"/>
    <w:qFormat/>
    <w:rsid w:val="0008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E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E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F7E"/>
  </w:style>
  <w:style w:type="paragraph" w:styleId="Stopka">
    <w:name w:val="footer"/>
    <w:basedOn w:val="Normalny"/>
    <w:link w:val="Stopka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F7E"/>
  </w:style>
  <w:style w:type="paragraph" w:customStyle="1" w:styleId="v1v1v1v1msonormal">
    <w:name w:val="v1v1v1v1msonormal"/>
    <w:basedOn w:val="Normalny"/>
    <w:rsid w:val="0091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9171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171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lena.szypowska@wartk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lena.szypowska@wartk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1816</Words>
  <Characters>10901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Pracownik</dc:creator>
  <cp:keywords/>
  <dc:description/>
  <cp:lastModifiedBy>GOPS Pracownik</cp:lastModifiedBy>
  <cp:revision>2</cp:revision>
  <cp:lastPrinted>2026-01-14T14:07:00Z</cp:lastPrinted>
  <dcterms:created xsi:type="dcterms:W3CDTF">2026-03-20T13:18:00Z</dcterms:created>
  <dcterms:modified xsi:type="dcterms:W3CDTF">2026-03-20T13:18:00Z</dcterms:modified>
</cp:coreProperties>
</file>